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3515" cy="3115310"/>
            <wp:effectExtent l="0" t="0" r="133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075940"/>
            <wp:effectExtent l="0" t="0" r="571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068320"/>
            <wp:effectExtent l="0" t="0" r="952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080385"/>
            <wp:effectExtent l="0" t="0" r="571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158490"/>
            <wp:effectExtent l="0" t="0" r="444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123565"/>
            <wp:effectExtent l="0" t="0" r="1460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27375"/>
            <wp:effectExtent l="0" t="0" r="952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23565"/>
            <wp:effectExtent l="0" t="0" r="5715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115945"/>
            <wp:effectExtent l="0" t="0" r="1460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112135"/>
            <wp:effectExtent l="0" t="0" r="14605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31185"/>
            <wp:effectExtent l="0" t="0" r="571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119755"/>
            <wp:effectExtent l="0" t="0" r="14605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311594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31185"/>
            <wp:effectExtent l="0" t="0" r="5715" b="1206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127375"/>
            <wp:effectExtent l="0" t="0" r="571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112135"/>
            <wp:effectExtent l="0" t="0" r="1016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19755"/>
            <wp:effectExtent l="0" t="0" r="952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518160"/>
            <wp:effectExtent l="0" t="0" r="6350" b="152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ZhZTQ4ZDIxNjg1NGNmOTM0ZmNlNWMxNzAyMTEzZDMifQ=="/>
  </w:docVars>
  <w:rsids>
    <w:rsidRoot w:val="57593ED4"/>
    <w:rsid w:val="57593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81"/>
    <w:basedOn w:val="3"/>
    <w:uiPriority w:val="0"/>
    <w:rPr>
      <w:rFonts w:hint="default" w:ascii="Times New Roman" w:hAnsi="Times New Roman" w:cs="Times New Roman"/>
      <w:b/>
      <w:bCs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Office_11.1.0.12353_F1E327BC-269C-435d-A152-05C5408002CA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2022-08-27T06:05:00Z</dcterms:created>
  <dc:creator>wWw</dc:creator>
  <cp:lastModifiedBy>wWw</cp:lastModifiedBy>
  <dcterms:modified xsi:type="dcterms:W3CDTF">2022-08-27T06:11:28Z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2052-11.1.0.12353</vt:lpwstr>
  </property>
  <property fmtid="{D5CDD505-2E9C-101B-9397-08002B2CF9AE}" pid="3" name="ICV">
    <vt:lpwstr>94749A655BD64E7289E2DB154A744185</vt:lpwstr>
  </property>
</Properties>
</file>